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D8FF7" w14:textId="77777777" w:rsidR="00DB2FF7" w:rsidRPr="009F4BFF" w:rsidRDefault="00DB2FF7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0"/>
          <w:szCs w:val="20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486"/>
        <w:gridCol w:w="1917"/>
      </w:tblGrid>
      <w:tr w:rsidR="00C23D0F" w:rsidRPr="009F4BFF" w14:paraId="3A7B334E" w14:textId="77777777" w:rsidTr="00C23D0F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3FE89F26" w14:textId="77777777" w:rsidR="00C23D0F" w:rsidRPr="009F4BFF" w:rsidRDefault="00C23D0F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A2E3A30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9F4BFF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C23D0F" w:rsidRPr="009F4BFF" w14:paraId="689D6199" w14:textId="77777777" w:rsidTr="00C23D0F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236C1872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4F2907B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C23D0F" w:rsidRPr="009F4BFF" w14:paraId="578DDE82" w14:textId="77777777" w:rsidTr="00C23D0F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78B61D25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7D890A3A" w14:textId="77777777" w:rsidR="00C23D0F" w:rsidRPr="009F4BFF" w:rsidRDefault="00C23D0F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D5A4198" w14:textId="77777777" w:rsidR="00C23D0F" w:rsidRPr="009F4BFF" w:rsidRDefault="00C23D0F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5A9314B2" w14:textId="77777777" w:rsidR="00C23D0F" w:rsidRPr="009F4BFF" w:rsidRDefault="00C23D0F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C23D0F" w:rsidRPr="009F4BFF" w14:paraId="39F12889" w14:textId="77777777" w:rsidTr="00C23D0F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789E0601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615939F7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37119E42" w14:textId="77777777" w:rsidR="00C23D0F" w:rsidRPr="009F4BFF" w:rsidRDefault="00C23D0F" w:rsidP="009B6C57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C23D0F" w:rsidRPr="009F4BFF" w14:paraId="7CE8F374" w14:textId="77777777" w:rsidTr="00C23D0F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3ACF272" w14:textId="77777777" w:rsidR="00C23D0F" w:rsidRPr="009F4BFF" w:rsidRDefault="00C23D0F" w:rsidP="009B6C57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0815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C23D0F" w:rsidRPr="009F4BFF" w14:paraId="3BADFE7D" w14:textId="77777777" w:rsidTr="00C23D0F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FD0A394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0BF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121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C23D0F" w:rsidRPr="009F4BFF" w14:paraId="30C2B701" w14:textId="77777777" w:rsidTr="00C23D0F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D08D089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EA6A" w14:textId="77777777" w:rsidR="00C23D0F" w:rsidRPr="009F4BFF" w:rsidRDefault="00C23D0F" w:rsidP="009B6C57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CBC2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C23D0F" w:rsidRPr="009F4BFF" w14:paraId="6215BBD0" w14:textId="77777777" w:rsidTr="00C23D0F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F37FEC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636A" w14:textId="77777777" w:rsidR="00C23D0F" w:rsidRPr="009F4BFF" w:rsidRDefault="00C23D0F" w:rsidP="009B6C57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C23D0F" w:rsidRPr="009F4BFF" w14:paraId="6C56B69B" w14:textId="77777777" w:rsidTr="00F5037B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D30063" w14:textId="77777777" w:rsidR="00C23D0F" w:rsidRPr="009F4BFF" w:rsidRDefault="00C23D0F" w:rsidP="009B6C57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D067" w14:textId="77777777" w:rsidR="00C23D0F" w:rsidRPr="009F4BFF" w:rsidRDefault="00C23D0F" w:rsidP="009B6C57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B67" w14:textId="271D1E8C" w:rsidR="00C23D0F" w:rsidRPr="009F4BFF" w:rsidRDefault="009F4BFF" w:rsidP="009B6C57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C23D0F" w:rsidRPr="009F4BFF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9CC" w14:textId="77777777" w:rsidR="00C23D0F" w:rsidRPr="009F4BFF" w:rsidRDefault="00C23D0F" w:rsidP="009B6C57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0039AE84" w:rsidR="007269A5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9F4BFF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9F4BFF" w:rsidRPr="009F4BFF" w14:paraId="3755FA2A" w14:textId="77777777" w:rsidTr="004E343C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3B7C742A" w14:textId="77777777" w:rsidR="009F4BFF" w:rsidRPr="009F4BFF" w:rsidRDefault="009F4BFF" w:rsidP="004E343C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9F4BFF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30813BE9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68E42C83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148C99C0" w14:textId="77777777" w:rsidR="009F4BFF" w:rsidRPr="009F4BFF" w:rsidRDefault="009F4BFF" w:rsidP="004E343C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70F30D66" w14:textId="77777777" w:rsidR="009F4BFF" w:rsidRPr="009F4BFF" w:rsidRDefault="009F4BFF" w:rsidP="004E343C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9F4BFF" w:rsidRPr="009F4BFF" w14:paraId="6489F55C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86AFDB0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3B934060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1B196B09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392BE8AD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9F4BFF" w:rsidRPr="009F4BFF" w14:paraId="28A72081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B96B353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7F6A3603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9F4BFF" w:rsidRPr="009F4BFF" w14:paraId="730CC82E" w14:textId="77777777" w:rsidTr="004E343C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2E96C1D1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6896374E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65D49702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27B2023E" w14:textId="77777777" w:rsidR="009F4BFF" w:rsidRPr="009F4BFF" w:rsidRDefault="009F4BFF" w:rsidP="004E343C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37093E46" w:rsidR="006F217A" w:rsidRPr="009F4BFF" w:rsidRDefault="007269A5" w:rsidP="00DF75BC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9F4BFF">
        <w:rPr>
          <w:rFonts w:ascii="Verdana" w:eastAsia="Calibri" w:hAnsi="Verdana" w:cs="Arial"/>
          <w:sz w:val="20"/>
          <w:szCs w:val="20"/>
        </w:rPr>
        <w:t>P</w:t>
      </w:r>
      <w:r w:rsidR="00E53F58" w:rsidRPr="009F4BFF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9F4BFF">
        <w:rPr>
          <w:rFonts w:ascii="Verdana" w:eastAsia="Calibri" w:hAnsi="Verdana" w:cs="Arial"/>
          <w:sz w:val="20"/>
          <w:szCs w:val="20"/>
        </w:rPr>
        <w:t>,</w:t>
      </w:r>
      <w:r w:rsidR="00E53F58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9F4BFF">
        <w:rPr>
          <w:rFonts w:ascii="Verdana" w:eastAsia="Calibri" w:hAnsi="Verdana" w:cs="Arial"/>
          <w:sz w:val="20"/>
          <w:szCs w:val="20"/>
        </w:rPr>
        <w:t>f</w:t>
      </w:r>
      <w:r w:rsidR="00593101" w:rsidRPr="009F4BFF">
        <w:rPr>
          <w:rFonts w:ascii="Verdana" w:eastAsia="Calibri" w:hAnsi="Verdana" w:cs="Arial"/>
          <w:sz w:val="20"/>
          <w:szCs w:val="20"/>
        </w:rPr>
        <w:t>ormaliza</w:t>
      </w:r>
      <w:r w:rsidRPr="009F4BFF">
        <w:rPr>
          <w:rFonts w:ascii="Verdana" w:eastAsia="Calibri" w:hAnsi="Verdana" w:cs="Arial"/>
          <w:sz w:val="20"/>
          <w:szCs w:val="20"/>
        </w:rPr>
        <w:t>m</w:t>
      </w:r>
      <w:r w:rsidR="004D53A9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8D18ED" w:rsidRPr="009F4BFF">
        <w:rPr>
          <w:rFonts w:ascii="Verdana" w:eastAsia="Calibri" w:hAnsi="Verdana" w:cs="Arial"/>
          <w:sz w:val="20"/>
          <w:szCs w:val="20"/>
        </w:rPr>
        <w:t>o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C136D1" w:rsidRPr="009F4BFF">
        <w:rPr>
          <w:rFonts w:ascii="Verdana" w:eastAsia="Calibri" w:hAnsi="Verdana" w:cs="Arial"/>
          <w:sz w:val="20"/>
          <w:szCs w:val="20"/>
        </w:rPr>
        <w:t>RECEBIMENTO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DE INTERVEN</w:t>
      </w:r>
      <w:r w:rsidR="008D18ED" w:rsidRPr="009F4BFF">
        <w:rPr>
          <w:rFonts w:ascii="Verdana" w:eastAsia="Calibri" w:hAnsi="Verdana" w:cs="Arial"/>
          <w:sz w:val="20"/>
          <w:szCs w:val="20"/>
        </w:rPr>
        <w:t>ÇÕES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 </w:t>
      </w:r>
      <w:r w:rsidR="00C136D1" w:rsidRPr="009F4BFF">
        <w:rPr>
          <w:rFonts w:ascii="Verdana" w:eastAsia="Calibri" w:hAnsi="Verdana" w:cs="Arial"/>
          <w:sz w:val="20"/>
          <w:szCs w:val="20"/>
        </w:rPr>
        <w:t>realizada</w:t>
      </w:r>
      <w:r w:rsidR="008D18ED" w:rsidRPr="009F4BFF">
        <w:rPr>
          <w:rFonts w:ascii="Verdana" w:eastAsia="Calibri" w:hAnsi="Verdana" w:cs="Arial"/>
          <w:sz w:val="20"/>
          <w:szCs w:val="20"/>
        </w:rPr>
        <w:t>s</w:t>
      </w:r>
      <w:r w:rsidR="00C136D1" w:rsidRPr="009F4BFF">
        <w:rPr>
          <w:rFonts w:ascii="Verdana" w:eastAsia="Calibri" w:hAnsi="Verdana" w:cs="Arial"/>
          <w:sz w:val="20"/>
          <w:szCs w:val="20"/>
        </w:rPr>
        <w:t xml:space="preserve"> pela FUNDAÇÃO </w:t>
      </w:r>
      <w:r w:rsidR="00063E60" w:rsidRPr="009F4BFF">
        <w:rPr>
          <w:rFonts w:ascii="Verdana" w:eastAsia="Calibri" w:hAnsi="Verdana" w:cs="Arial"/>
          <w:sz w:val="20"/>
          <w:szCs w:val="20"/>
        </w:rPr>
        <w:t xml:space="preserve">em </w:t>
      </w:r>
      <w:r w:rsidR="00DB2FF7" w:rsidRPr="009F4BFF">
        <w:rPr>
          <w:rFonts w:ascii="Verdana" w:eastAsia="Calibri" w:hAnsi="Verdana" w:cs="Arial"/>
          <w:sz w:val="20"/>
          <w:szCs w:val="20"/>
        </w:rPr>
        <w:t xml:space="preserve">estruturas físicas existentes no </w:t>
      </w:r>
      <w:r w:rsidR="00063E60" w:rsidRPr="009F4BFF">
        <w:rPr>
          <w:rFonts w:ascii="Verdana" w:eastAsia="Calibri" w:hAnsi="Verdana" w:cs="Arial"/>
          <w:sz w:val="20"/>
          <w:szCs w:val="20"/>
        </w:rPr>
        <w:t>imóvel de posse/propriedade do NÚCLEO FAMILIAR, conforme a seguir descrito:</w:t>
      </w:r>
    </w:p>
    <w:p w14:paraId="22FB8975" w14:textId="77777777" w:rsidR="00063E60" w:rsidRPr="009F4BFF" w:rsidRDefault="00063E60" w:rsidP="008D18ED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79DA971" w14:textId="54F12C2A" w:rsidR="008D18ED" w:rsidRPr="009F4BFF" w:rsidRDefault="00D424BA" w:rsidP="008D18ED">
      <w:pPr>
        <w:pStyle w:val="PargrafodaLista"/>
        <w:numPr>
          <w:ilvl w:val="0"/>
          <w:numId w:val="15"/>
        </w:numPr>
        <w:autoSpaceDE w:val="0"/>
        <w:spacing w:line="360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>O NÚCLEO FAMIL</w:t>
      </w:r>
      <w:r w:rsidR="00DE3FCE" w:rsidRPr="009F4BFF">
        <w:rPr>
          <w:rFonts w:ascii="Verdana" w:hAnsi="Verdana" w:cs="Arial"/>
          <w:sz w:val="20"/>
          <w:szCs w:val="20"/>
        </w:rPr>
        <w:t>I</w:t>
      </w:r>
      <w:r w:rsidRPr="009F4BFF">
        <w:rPr>
          <w:rFonts w:ascii="Verdana" w:hAnsi="Verdana" w:cs="Arial"/>
          <w:sz w:val="20"/>
          <w:szCs w:val="20"/>
        </w:rPr>
        <w:t xml:space="preserve">AR </w:t>
      </w:r>
      <w:r w:rsidR="00DD29C3" w:rsidRPr="009F4BFF">
        <w:rPr>
          <w:rFonts w:ascii="Verdana" w:hAnsi="Verdana" w:cs="Arial"/>
          <w:sz w:val="20"/>
          <w:szCs w:val="20"/>
        </w:rPr>
        <w:t xml:space="preserve">autorizou a FUNDAÇÃO a proceder com </w:t>
      </w:r>
      <w:r w:rsidR="00150B88" w:rsidRPr="009F4BFF">
        <w:rPr>
          <w:rFonts w:ascii="Verdana" w:hAnsi="Verdana" w:cs="Arial"/>
          <w:sz w:val="20"/>
          <w:szCs w:val="20"/>
        </w:rPr>
        <w:t xml:space="preserve">intervenções em </w:t>
      </w:r>
      <w:r w:rsidR="00DB2FF7" w:rsidRPr="009F4BFF">
        <w:rPr>
          <w:rFonts w:ascii="Verdana" w:hAnsi="Verdana" w:cs="Arial"/>
          <w:sz w:val="20"/>
          <w:szCs w:val="20"/>
        </w:rPr>
        <w:t xml:space="preserve">estruturas físicas </w:t>
      </w:r>
      <w:r w:rsidR="00150B88" w:rsidRPr="009F4BFF">
        <w:rPr>
          <w:rFonts w:ascii="Verdana" w:hAnsi="Verdana" w:cs="Arial"/>
          <w:sz w:val="20"/>
          <w:szCs w:val="20"/>
        </w:rPr>
        <w:t xml:space="preserve">existentes no terreno de sua posse/propriedade, </w:t>
      </w:r>
      <w:r w:rsidR="00FA74DD" w:rsidRPr="009F4BFF">
        <w:rPr>
          <w:rFonts w:ascii="Verdana" w:hAnsi="Verdana" w:cs="Arial"/>
          <w:sz w:val="20"/>
          <w:szCs w:val="20"/>
        </w:rPr>
        <w:t>que fo</w:t>
      </w:r>
      <w:r w:rsidR="00DB2FF7" w:rsidRPr="009F4BFF">
        <w:rPr>
          <w:rFonts w:ascii="Verdana" w:hAnsi="Verdana" w:cs="Arial"/>
          <w:sz w:val="20"/>
          <w:szCs w:val="20"/>
        </w:rPr>
        <w:t>ram</w:t>
      </w:r>
      <w:r w:rsidRPr="009F4BFF">
        <w:rPr>
          <w:rFonts w:ascii="Verdana" w:hAnsi="Verdana" w:cs="Arial"/>
          <w:sz w:val="20"/>
          <w:szCs w:val="20"/>
        </w:rPr>
        <w:t xml:space="preserve"> </w:t>
      </w:r>
      <w:r w:rsidR="004B6909" w:rsidRPr="009F4BFF">
        <w:rPr>
          <w:rFonts w:ascii="Verdana" w:hAnsi="Verdana" w:cs="Arial"/>
          <w:sz w:val="20"/>
          <w:szCs w:val="20"/>
        </w:rPr>
        <w:t>impactad</w:t>
      </w:r>
      <w:r w:rsidR="00DB2FF7" w:rsidRPr="009F4BFF">
        <w:rPr>
          <w:rFonts w:ascii="Verdana" w:hAnsi="Verdana" w:cs="Arial"/>
          <w:sz w:val="20"/>
          <w:szCs w:val="20"/>
        </w:rPr>
        <w:t xml:space="preserve">as </w:t>
      </w:r>
      <w:r w:rsidR="00FA74DD" w:rsidRPr="009F4BFF">
        <w:rPr>
          <w:rFonts w:ascii="Verdana" w:hAnsi="Verdana" w:cs="Arial"/>
          <w:sz w:val="20"/>
          <w:szCs w:val="20"/>
        </w:rPr>
        <w:t xml:space="preserve">pelo </w:t>
      </w:r>
      <w:r w:rsidRPr="009F4BFF">
        <w:rPr>
          <w:rFonts w:ascii="Verdana" w:hAnsi="Verdana" w:cs="Arial"/>
          <w:sz w:val="20"/>
          <w:szCs w:val="20"/>
        </w:rPr>
        <w:t>rompimento da Barragem de Fundão</w:t>
      </w:r>
      <w:r w:rsidR="00FA74DD" w:rsidRPr="009F4BFF">
        <w:rPr>
          <w:rFonts w:ascii="Verdana" w:hAnsi="Verdana" w:cs="Arial"/>
          <w:sz w:val="20"/>
          <w:szCs w:val="20"/>
        </w:rPr>
        <w:t>;</w:t>
      </w:r>
    </w:p>
    <w:p w14:paraId="6434840E" w14:textId="77777777" w:rsidR="008D18ED" w:rsidRPr="009F4BFF" w:rsidRDefault="008D18ED" w:rsidP="008D18ED">
      <w:pPr>
        <w:pStyle w:val="PargrafodaLista"/>
        <w:autoSpaceDE w:val="0"/>
        <w:spacing w:line="360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6B94E5D7" w14:textId="119260F3" w:rsidR="008D18ED" w:rsidRPr="009F4BFF" w:rsidRDefault="006F4C81" w:rsidP="009E0179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 xml:space="preserve">A </w:t>
      </w:r>
      <w:r w:rsidR="00FA74DD" w:rsidRPr="009F4BFF">
        <w:rPr>
          <w:rFonts w:ascii="Verdana" w:hAnsi="Verdana" w:cs="Arial"/>
          <w:smallCaps/>
          <w:sz w:val="20"/>
          <w:szCs w:val="20"/>
        </w:rPr>
        <w:t>FUNDAÇÃO</w:t>
      </w:r>
      <w:r w:rsidRPr="009F4BFF">
        <w:rPr>
          <w:rFonts w:ascii="Verdana" w:hAnsi="Verdana" w:cs="Arial"/>
          <w:sz w:val="20"/>
          <w:szCs w:val="20"/>
        </w:rPr>
        <w:t xml:space="preserve"> </w:t>
      </w:r>
      <w:r w:rsidR="00150B88" w:rsidRPr="009F4BFF">
        <w:rPr>
          <w:rFonts w:ascii="Verdana" w:hAnsi="Verdana" w:cs="Arial"/>
          <w:sz w:val="20"/>
          <w:szCs w:val="20"/>
        </w:rPr>
        <w:t>procedeu com as intervenções de acordo com a autorização do NÚCLEO FAMILIAR, tendo por base o “</w:t>
      </w:r>
      <w:proofErr w:type="spellStart"/>
      <w:r w:rsidR="00150B88" w:rsidRPr="009F4BFF">
        <w:rPr>
          <w:rFonts w:ascii="Verdana" w:hAnsi="Verdana" w:cs="Arial"/>
          <w:sz w:val="20"/>
          <w:szCs w:val="20"/>
        </w:rPr>
        <w:t>check</w:t>
      </w:r>
      <w:proofErr w:type="spellEnd"/>
      <w:r w:rsidR="00150B88" w:rsidRPr="009F4BFF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150B88" w:rsidRPr="009F4BFF">
        <w:rPr>
          <w:rFonts w:ascii="Verdana" w:hAnsi="Verdana" w:cs="Arial"/>
          <w:sz w:val="20"/>
          <w:szCs w:val="20"/>
        </w:rPr>
        <w:t>list</w:t>
      </w:r>
      <w:proofErr w:type="spellEnd"/>
      <w:r w:rsidR="00150B88" w:rsidRPr="009F4BFF">
        <w:rPr>
          <w:rFonts w:ascii="Verdana" w:hAnsi="Verdana" w:cs="Arial"/>
          <w:sz w:val="20"/>
          <w:szCs w:val="20"/>
        </w:rPr>
        <w:t>” de vistoria anexo ao “Termo de autorização de intervenção em estruturas fís</w:t>
      </w:r>
      <w:bookmarkStart w:id="0" w:name="_GoBack"/>
      <w:bookmarkEnd w:id="0"/>
      <w:r w:rsidR="00150B88" w:rsidRPr="009F4BFF">
        <w:rPr>
          <w:rFonts w:ascii="Verdana" w:hAnsi="Verdana" w:cs="Arial"/>
          <w:sz w:val="20"/>
          <w:szCs w:val="20"/>
        </w:rPr>
        <w:t>icas”, assinado pelo NÚCLEO FAMILIAR em _</w:t>
      </w:r>
      <w:r w:rsidR="008D18ED" w:rsidRPr="009F4BFF">
        <w:rPr>
          <w:rFonts w:ascii="Verdana" w:hAnsi="Verdana" w:cs="Arial"/>
          <w:sz w:val="20"/>
          <w:szCs w:val="20"/>
        </w:rPr>
        <w:t>_</w:t>
      </w:r>
      <w:r w:rsidR="00150B88" w:rsidRPr="009F4BFF">
        <w:rPr>
          <w:rFonts w:ascii="Verdana" w:hAnsi="Verdana" w:cs="Arial"/>
          <w:sz w:val="20"/>
          <w:szCs w:val="20"/>
        </w:rPr>
        <w:t>_/</w:t>
      </w:r>
      <w:r w:rsidR="008D18ED" w:rsidRPr="009F4BFF">
        <w:rPr>
          <w:rFonts w:ascii="Verdana" w:hAnsi="Verdana" w:cs="Arial"/>
          <w:sz w:val="20"/>
          <w:szCs w:val="20"/>
        </w:rPr>
        <w:t>_</w:t>
      </w:r>
      <w:r w:rsidR="00150B88" w:rsidRPr="009F4BFF">
        <w:rPr>
          <w:rFonts w:ascii="Verdana" w:hAnsi="Verdana" w:cs="Arial"/>
          <w:sz w:val="20"/>
          <w:szCs w:val="20"/>
        </w:rPr>
        <w:t>__/______</w:t>
      </w:r>
      <w:r w:rsidR="008D18ED" w:rsidRPr="009F4BFF">
        <w:rPr>
          <w:rFonts w:ascii="Verdana" w:hAnsi="Verdana" w:cs="Arial"/>
          <w:sz w:val="20"/>
          <w:szCs w:val="20"/>
        </w:rPr>
        <w:t xml:space="preserve"> e “</w:t>
      </w:r>
      <w:r w:rsidR="008D18ED" w:rsidRPr="009F4BFF">
        <w:rPr>
          <w:rFonts w:ascii="Verdana" w:hAnsi="Verdana" w:cs="Arial"/>
          <w:color w:val="231F20"/>
          <w:sz w:val="20"/>
          <w:szCs w:val="20"/>
        </w:rPr>
        <w:t>Termo de autorização de intervenção durante a execução da obra”, assinado pelo NÚCLEO FAMILIAR em ___/___/______.</w:t>
      </w:r>
    </w:p>
    <w:p w14:paraId="4A42675C" w14:textId="77777777" w:rsidR="008D18ED" w:rsidRPr="009F4BFF" w:rsidRDefault="008D18ED" w:rsidP="008D18ED">
      <w:pPr>
        <w:pStyle w:val="PargrafodaLista"/>
        <w:rPr>
          <w:rFonts w:ascii="Verdana" w:hAnsi="Verdana" w:cs="Arial"/>
          <w:sz w:val="20"/>
          <w:szCs w:val="20"/>
        </w:rPr>
      </w:pPr>
    </w:p>
    <w:p w14:paraId="06E2C9DE" w14:textId="4B0A7770" w:rsidR="004B6909" w:rsidRPr="009F4BFF" w:rsidRDefault="00063E60" w:rsidP="009E0179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 xml:space="preserve">O NÚCLEO FAMILIAR </w:t>
      </w:r>
      <w:r w:rsidR="00150B88" w:rsidRPr="009F4BFF">
        <w:rPr>
          <w:rFonts w:ascii="Verdana" w:hAnsi="Verdana" w:cs="Arial"/>
          <w:sz w:val="20"/>
          <w:szCs w:val="20"/>
        </w:rPr>
        <w:t>confirma que as intervenções foram realizadas conforme relatório de vistoria anexo, estando tudo em perfeitas condições de uso e segurança, atendendo às necessidades da família</w:t>
      </w:r>
      <w:r w:rsidR="004B6909" w:rsidRPr="009F4BFF">
        <w:rPr>
          <w:rFonts w:ascii="Verdana" w:hAnsi="Verdana" w:cs="Arial"/>
          <w:sz w:val="20"/>
          <w:szCs w:val="20"/>
        </w:rPr>
        <w:t>;</w:t>
      </w:r>
    </w:p>
    <w:p w14:paraId="049987EF" w14:textId="77777777" w:rsidR="008D18ED" w:rsidRPr="009F4BFF" w:rsidRDefault="008D18ED" w:rsidP="008D18ED">
      <w:pPr>
        <w:pStyle w:val="PargrafodaLista"/>
        <w:rPr>
          <w:rFonts w:ascii="Verdana" w:hAnsi="Verdana" w:cs="Arial"/>
          <w:sz w:val="20"/>
          <w:szCs w:val="20"/>
        </w:rPr>
      </w:pPr>
    </w:p>
    <w:p w14:paraId="3548F98E" w14:textId="771D617E" w:rsidR="001F103E" w:rsidRPr="009F4BFF" w:rsidRDefault="008D18ED" w:rsidP="00115A02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 xml:space="preserve">O NÚCLEO FAMILIAR dá plena, geral e irrevogável quitação à FUNDAÇÃO quanto à obrigação de reparação referente às estruturas concluídas conforme o relatório de vistoria anexo; </w:t>
      </w:r>
    </w:p>
    <w:p w14:paraId="46C42F9A" w14:textId="77777777" w:rsidR="00AC33E5" w:rsidRPr="009F4BFF" w:rsidRDefault="00AC33E5" w:rsidP="00AC33E5">
      <w:pPr>
        <w:pStyle w:val="PargrafodaLista"/>
        <w:rPr>
          <w:rFonts w:ascii="Verdana" w:hAnsi="Verdana" w:cs="Arial"/>
          <w:sz w:val="20"/>
          <w:szCs w:val="20"/>
        </w:rPr>
      </w:pPr>
    </w:p>
    <w:p w14:paraId="3D321E60" w14:textId="4E66858F" w:rsidR="00AC33E5" w:rsidRPr="009F4BFF" w:rsidRDefault="00AC33E5" w:rsidP="00115A02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9F4BFF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3F90B681" w14:textId="77777777" w:rsidR="00115A02" w:rsidRPr="009F4BFF" w:rsidRDefault="00115A02" w:rsidP="00115A02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25D65F31" w14:textId="77777777" w:rsidR="009057A4" w:rsidRPr="009F4BFF" w:rsidRDefault="009057A4" w:rsidP="009057A4">
      <w:pPr>
        <w:pStyle w:val="PargrafodaLista"/>
        <w:rPr>
          <w:rFonts w:ascii="Verdana" w:hAnsi="Verdana" w:cs="Arial"/>
          <w:sz w:val="20"/>
          <w:szCs w:val="20"/>
        </w:rPr>
      </w:pPr>
    </w:p>
    <w:p w14:paraId="1539F8A2" w14:textId="3F30CBED" w:rsidR="00845487" w:rsidRPr="009F4BFF" w:rsidRDefault="00115A02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 w:rsidRPr="009F4BFF">
        <w:rPr>
          <w:rFonts w:ascii="Verdana" w:hAnsi="Verdana" w:cs="Arial"/>
          <w:sz w:val="20"/>
          <w:lang w:val="pt-BR"/>
        </w:rPr>
        <w:t>Barra Longa</w:t>
      </w:r>
      <w:r w:rsidR="00845487" w:rsidRPr="009F4BFF">
        <w:rPr>
          <w:rFonts w:ascii="Verdana" w:hAnsi="Verdana" w:cs="Arial"/>
          <w:sz w:val="20"/>
          <w:lang w:val="pt-BR"/>
        </w:rPr>
        <w:t xml:space="preserve">/MG, </w:t>
      </w:r>
      <w:r w:rsidR="009F4BFF" w:rsidRPr="009F4BFF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9F4BFF" w:rsidRPr="009F4BFF">
        <w:rPr>
          <w:rFonts w:ascii="Verdana" w:hAnsi="Verdana" w:cs="Arial"/>
          <w:sz w:val="20"/>
          <w:lang w:val="pt-BR"/>
        </w:rPr>
        <w:t>de</w:t>
      </w:r>
      <w:proofErr w:type="spellEnd"/>
      <w:r w:rsidR="009F4BFF" w:rsidRPr="009F4BFF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090A5394" w:rsidR="00845487" w:rsidRPr="009F4BFF" w:rsidRDefault="00845487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C351461" w14:textId="77777777" w:rsidR="009F4BFF" w:rsidRPr="009F4BFF" w:rsidRDefault="009F4BFF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9F4BFF" w:rsidRDefault="009057A4" w:rsidP="00DF75B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9F4BFF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24EE14D3" w:rsidR="00845487" w:rsidRPr="009F4BFF" w:rsidRDefault="009F4BFF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9F4BFF">
        <w:rPr>
          <w:rFonts w:ascii="Verdana" w:hAnsi="Verdana" w:cs="Arial"/>
          <w:sz w:val="20"/>
          <w:lang w:val="pt-BR"/>
        </w:rPr>
        <w:t>RESPONSÁVEL</w:t>
      </w:r>
    </w:p>
    <w:p w14:paraId="481B4A32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9F4BFF" w:rsidRDefault="00845487" w:rsidP="00DF75B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9F4BFF" w:rsidRDefault="00845487" w:rsidP="00DF75BC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9F4BFF" w14:paraId="0A8844B3" w14:textId="77777777" w:rsidTr="000C14D6">
        <w:tc>
          <w:tcPr>
            <w:tcW w:w="250" w:type="dxa"/>
          </w:tcPr>
          <w:p w14:paraId="6476AAC8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9F4BFF" w14:paraId="0B58F4AF" w14:textId="77777777" w:rsidTr="000C14D6">
        <w:tc>
          <w:tcPr>
            <w:tcW w:w="250" w:type="dxa"/>
          </w:tcPr>
          <w:p w14:paraId="28C03CD4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9F4BFF" w:rsidRDefault="00845487" w:rsidP="00DF75BC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9F4BFF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9F4BFF" w:rsidRDefault="00845487" w:rsidP="00DF75BC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4A720005" w:rsidR="00845487" w:rsidRPr="009F4BFF" w:rsidRDefault="00845487" w:rsidP="00DF75BC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9F4BFF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9F4BFF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9F4BFF" w:rsidRDefault="00DF75BC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29B5CE95" w14:textId="77777777" w:rsidR="00845487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0D0DBFEC" w14:textId="19A18F4F" w:rsidR="002A2E24" w:rsidRPr="009F4BFF" w:rsidRDefault="00845487" w:rsidP="00DF75BC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9F4BFF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9F4BFF" w:rsidSect="008D18ED">
      <w:headerReference w:type="default" r:id="rId11"/>
      <w:footerReference w:type="default" r:id="rId12"/>
      <w:pgSz w:w="11906" w:h="16838"/>
      <w:pgMar w:top="1701" w:right="1134" w:bottom="1134" w:left="1701" w:header="142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7B9EA" w14:textId="77777777" w:rsidR="00E60DD6" w:rsidRDefault="00E60DD6" w:rsidP="008920DF">
      <w:r>
        <w:separator/>
      </w:r>
    </w:p>
  </w:endnote>
  <w:endnote w:type="continuationSeparator" w:id="0">
    <w:p w14:paraId="6547DEE1" w14:textId="77777777" w:rsidR="00E60DD6" w:rsidRDefault="00E60DD6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45525074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54309BDF" w14:textId="77777777" w:rsidR="009F4BFF" w:rsidRPr="007D7BFC" w:rsidRDefault="009F4BFF" w:rsidP="009F4BFF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265E730D" wp14:editId="10708541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67D8A7EE" w14:textId="77777777" w:rsidR="009F4BFF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7DAF4134" w14:textId="77777777" w:rsidR="009F4BFF" w:rsidRPr="001032B8" w:rsidRDefault="009F4BFF" w:rsidP="009F4BFF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47656FBC" w14:textId="01AFF462" w:rsidR="009F4BFF" w:rsidRPr="00841A8B" w:rsidRDefault="009F4BFF" w:rsidP="009F4BFF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F5037B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197C6547" w14:textId="77777777" w:rsidR="009F4BFF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446106F" w14:textId="77777777" w:rsidR="009F4BFF" w:rsidRPr="007D7BFC" w:rsidRDefault="009F4BFF" w:rsidP="009F4BFF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1EF162A5" w14:textId="77777777" w:rsidR="009F4BFF" w:rsidRPr="006172DE" w:rsidRDefault="009F4BFF" w:rsidP="009F4BFF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D621222" w14:textId="77777777" w:rsidR="009F4BFF" w:rsidRPr="007E0924" w:rsidRDefault="00E60DD6" w:rsidP="009F4BFF"/>
    </w:sdtContent>
  </w:sdt>
  <w:p w14:paraId="02D2DEDD" w14:textId="77777777" w:rsidR="00B05A9C" w:rsidRPr="009F4BFF" w:rsidRDefault="00B05A9C" w:rsidP="009F4B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41C65" w14:textId="77777777" w:rsidR="00E60DD6" w:rsidRDefault="00E60DD6" w:rsidP="008920DF">
      <w:r>
        <w:separator/>
      </w:r>
    </w:p>
  </w:footnote>
  <w:footnote w:type="continuationSeparator" w:id="0">
    <w:p w14:paraId="78D993F7" w14:textId="77777777" w:rsidR="00E60DD6" w:rsidRDefault="00E60DD6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F5037B" w14:paraId="342F24B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78FBC32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033AC2C" w14:textId="734C0A55" w:rsidR="00F5037B" w:rsidRPr="00733197" w:rsidRDefault="00095180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FM-JUR-074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1960DDF1" w14:textId="77777777" w:rsidR="00F5037B" w:rsidRDefault="00F5037B" w:rsidP="00F5037B">
          <w:pPr>
            <w:jc w:val="center"/>
            <w:rPr>
              <w:rFonts w:cs="Arial"/>
              <w:b/>
            </w:rPr>
          </w:pPr>
          <w:r>
            <w:object w:dxaOrig="3090" w:dyaOrig="1035" w14:anchorId="4B5D5B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660" r:id="rId2"/>
            </w:object>
          </w:r>
          <w:bookmarkEnd w:id="2"/>
        </w:p>
      </w:tc>
    </w:tr>
    <w:tr w:rsidR="00F5037B" w14:paraId="4E79AD2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FA15DB9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954DBC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6D402BB" w14:textId="77777777" w:rsidR="00F5037B" w:rsidRDefault="00F5037B" w:rsidP="00F5037B">
          <w:pPr>
            <w:jc w:val="center"/>
          </w:pPr>
        </w:p>
      </w:tc>
    </w:tr>
    <w:tr w:rsidR="00F5037B" w14:paraId="7EF367E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CF5911C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3CC9904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3B1710FC" w14:textId="77777777" w:rsidR="00F5037B" w:rsidRDefault="00F5037B" w:rsidP="00F5037B">
          <w:pPr>
            <w:jc w:val="center"/>
          </w:pPr>
        </w:p>
      </w:tc>
    </w:tr>
    <w:tr w:rsidR="00F5037B" w14:paraId="665C717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AE66A13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48054A9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A3CB79A" w14:textId="77777777" w:rsidR="00F5037B" w:rsidRDefault="00F5037B" w:rsidP="00F5037B">
          <w:pPr>
            <w:jc w:val="center"/>
          </w:pPr>
        </w:p>
      </w:tc>
    </w:tr>
    <w:tr w:rsidR="00F5037B" w14:paraId="3670509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37A29B2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09E3303" w14:textId="7039C213" w:rsidR="00F5037B" w:rsidRPr="00733197" w:rsidRDefault="00095180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F5037B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F5037B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5017A70C" w14:textId="77777777" w:rsidR="00F5037B" w:rsidRDefault="00F5037B" w:rsidP="00F5037B">
          <w:pPr>
            <w:jc w:val="center"/>
          </w:pPr>
        </w:p>
      </w:tc>
    </w:tr>
    <w:tr w:rsidR="00F5037B" w14:paraId="0E27526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DD0EFB4" w14:textId="72D303BB" w:rsidR="00F5037B" w:rsidRPr="00733197" w:rsidRDefault="00095180" w:rsidP="00F5037B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F5037B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3887202" w14:textId="14F64291" w:rsidR="00F5037B" w:rsidRDefault="00095180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48A713F" w14:textId="77777777" w:rsidR="00F5037B" w:rsidRDefault="00F5037B" w:rsidP="00F5037B">
          <w:pPr>
            <w:jc w:val="center"/>
          </w:pPr>
        </w:p>
      </w:tc>
    </w:tr>
    <w:tr w:rsidR="00F5037B" w14:paraId="7063086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591356D" w14:textId="77777777" w:rsidR="00F5037B" w:rsidRPr="00733197" w:rsidRDefault="00F5037B" w:rsidP="00F5037B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EBB61AC" w14:textId="77777777" w:rsidR="00F5037B" w:rsidRPr="00733197" w:rsidRDefault="00F5037B" w:rsidP="00F5037B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759F03D5" w14:textId="77777777" w:rsidR="00F5037B" w:rsidRDefault="00F5037B" w:rsidP="00F5037B">
          <w:pPr>
            <w:jc w:val="center"/>
          </w:pPr>
        </w:p>
      </w:tc>
    </w:tr>
    <w:tr w:rsidR="00F5037B" w14:paraId="7A5CDEFD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24715CA" w14:textId="77777777" w:rsidR="00F5037B" w:rsidRDefault="00F5037B" w:rsidP="00F5037B">
          <w:pPr>
            <w:jc w:val="both"/>
            <w:rPr>
              <w:rFonts w:cs="Arial"/>
              <w:b/>
              <w:bCs/>
              <w:sz w:val="20"/>
            </w:rPr>
          </w:pPr>
        </w:p>
        <w:p w14:paraId="1C1BB848" w14:textId="77777777" w:rsidR="00F5037B" w:rsidRPr="00280385" w:rsidRDefault="00F5037B" w:rsidP="00F5037B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280385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6E796A16" w14:textId="77777777" w:rsidR="00F5037B" w:rsidRDefault="00F5037B" w:rsidP="00F5037B">
          <w:pPr>
            <w:jc w:val="center"/>
            <w:rPr>
              <w:rFonts w:cs="Arial"/>
              <w:b/>
              <w:bCs/>
              <w:sz w:val="20"/>
            </w:rPr>
          </w:pPr>
        </w:p>
        <w:p w14:paraId="42E7B638" w14:textId="77777777" w:rsidR="00F5037B" w:rsidRPr="00234FB3" w:rsidRDefault="00F5037B" w:rsidP="00F5037B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ESTRUTURAS FÍSICAS</w:t>
          </w:r>
        </w:p>
        <w:p w14:paraId="4E464F4B" w14:textId="77777777" w:rsidR="00F5037B" w:rsidRPr="00163980" w:rsidRDefault="00F5037B" w:rsidP="00F5037B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F5037B" w:rsidRDefault="00B05A9C" w:rsidP="00F5037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95180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15A02"/>
    <w:rsid w:val="0012053D"/>
    <w:rsid w:val="00121799"/>
    <w:rsid w:val="00132E71"/>
    <w:rsid w:val="00133CAA"/>
    <w:rsid w:val="00141CD1"/>
    <w:rsid w:val="00150B88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6B62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165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3819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AF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A3CC3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18ED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4BFF"/>
    <w:rsid w:val="009F52B9"/>
    <w:rsid w:val="009F64B5"/>
    <w:rsid w:val="00A039D6"/>
    <w:rsid w:val="00A0576E"/>
    <w:rsid w:val="00A16364"/>
    <w:rsid w:val="00A35826"/>
    <w:rsid w:val="00A422CD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A5C58"/>
    <w:rsid w:val="00AB1BF6"/>
    <w:rsid w:val="00AB1C7F"/>
    <w:rsid w:val="00AB54BF"/>
    <w:rsid w:val="00AC33E5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6D1"/>
    <w:rsid w:val="00C13B91"/>
    <w:rsid w:val="00C1471E"/>
    <w:rsid w:val="00C23D0F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2FF7"/>
    <w:rsid w:val="00DB4C82"/>
    <w:rsid w:val="00DC0D2D"/>
    <w:rsid w:val="00DC2D37"/>
    <w:rsid w:val="00DD102D"/>
    <w:rsid w:val="00DD29C3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0EB9"/>
    <w:rsid w:val="00E1319B"/>
    <w:rsid w:val="00E15CF6"/>
    <w:rsid w:val="00E23DDE"/>
    <w:rsid w:val="00E44997"/>
    <w:rsid w:val="00E526C3"/>
    <w:rsid w:val="00E53B04"/>
    <w:rsid w:val="00E53F58"/>
    <w:rsid w:val="00E60DD6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5037B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C9AD3-3685-4BDC-B0DB-4E82E5225791}"/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EFAA183-69BF-48F0-AD45-D8116AC9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420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13</cp:revision>
  <cp:lastPrinted>2019-07-26T17:50:00Z</cp:lastPrinted>
  <dcterms:created xsi:type="dcterms:W3CDTF">2019-05-07T17:40:00Z</dcterms:created>
  <dcterms:modified xsi:type="dcterms:W3CDTF">2019-09-13T18:45:00Z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